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926" w:rsidRPr="0070590D" w:rsidRDefault="002D130F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 класс.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 четверть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 1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Когда на Земле появились первые люди?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около 2 млн. лет назад;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около 10 млн. лет назад;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около 100 тыс. лет назад.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Орудие труда, при помощи которого первобытные люди ловили рыбу?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гарпун; б) лук; в) рубило.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В каком первобытном коллективе главную роль играли родовые отношения?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человеческом стаде;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родовой общине;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государстве.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Основные занятия человека в период оледенения.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 б) земледелие; в) ремесло.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Кто управлял родовой общиной?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цари; б) жрецы; в) старейшины.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Что такое религия?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вера человека в сверхъестественные силы;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наука о сотворении мира;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наука о появлении человека.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В каком первобытном коллективе действовал обычай: «один за всех и все за</w:t>
      </w:r>
      <w:r w:rsidR="00DB70DB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одного»?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человеческом стаде;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родовой общине;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государстве.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Какое занятие первобытных людей привело к возникновению земледелия?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 б) скотоводство; в) собирательство.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Первый металл, из которого древние люди научились делать орудие труда: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медь; б) бронза; в) железо.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Первое домашнее животное, прирученное человеком: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корова; б) лошадь; в) собака.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Какое занятие первобытных людей возникло примерно в одно время с</w:t>
      </w:r>
      <w:r w:rsid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земледелием?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скотоводство; б) охота; в) обработка металлов.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Выберите причину появления религии: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неумение человеком объяснить явления природы;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боязнь человека перед стихией природы 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желание человека отличаться от животных.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Из чего первобытный человек делал первую одежду?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шёлка; б) из шкур диких животных; в) из хлопка.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Несколько родовых общин, живших в одной местности: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человеческое стадо; б) племя; в) соседская община.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Первое орудие труда первобытного человека: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мотыга; б) заострённый камень; в) плуг.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Где находится Египет?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северо-восточной части Африки;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Центральной Азии;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0590D">
        <w:rPr>
          <w:rFonts w:ascii="Times New Roman" w:hAnsi="Times New Roman" w:cs="Times New Roman"/>
          <w:sz w:val="24"/>
          <w:szCs w:val="24"/>
          <w:lang w:eastAsia="ru-RU"/>
        </w:rPr>
        <w:t>б) в Центральной Африки.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Приспособление для полива садов и огородов в Древнем Египте.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рельеф; б) оазис; в) шадуф.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Что ввозили торговцы в Древний Египет?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папирус; б) древесину; в) хлеб.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Что символизировала двойная корона египетских фараонов?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объединение Южного и Северного царств;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союз богов неба и земли;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царство мёртвых и царство живых.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Из чего древние египтяне изготавливали материал для письма?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из шкур животных;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из пальмовых листьев;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из тростника.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Как называлась первая столица египетского государства?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Мемфис; б) Фивы; в) Атон.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Бог Солнца, самый могущественный из богов Древнего Египта?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Осирис; б) Амон-Ра; в) Сет.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С каким явлением природы древние египтяне связывали смерть Осириса?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засухой; б) с разливом Нила; в) с землетрясением.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«Жилище» для богов в Древнем Египте: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саркофаг; б) пирамида; в) храм.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Служители богов в Древнем Египте: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фараоны; б) жрецы; в) вельможи.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Как называется река, протекающая по территории Египта?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Нил; б) Тигр; в) Евфрат.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Как называлось в Египте высушенное тело, обмотанное бинтами?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амулет; б) саркофаг; в) мумия.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Гроб, куда клали умерших фараонов в Древнем Египте: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саркофаг; б) пирамида; в) мумия.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Египетский фараон, которому была построена самая большая пирамида?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Эхнатон; б) Хеопс; в) Тутанхамон.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Существо с телом льва и головой человека, «охраняющее» гробницы?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Сфинкс; б) Апис; в) Хеопс.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Письменность в Древнем Египте: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иероглифы; б) клинопись; в) папирус.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Какое значение имели военные походы фараонов Древнего Египта в другие страны?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обогащали фараонов и вельмож;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ослабляли свою страну;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давали возможность воинам проверить свои силы.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Кто впервые описал жизнь древних египтян?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Геродот;б) Хаммурапи;</w:t>
      </w:r>
      <w:r w:rsidR="003944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Крёз.</w:t>
      </w:r>
    </w:p>
    <w:p w:rsidR="00B95926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4409" w:rsidRPr="0070590D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Итоговый тест за II четверть</w:t>
      </w:r>
      <w:r w:rsidR="0070590D"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DB70DB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 2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Древняя страна, расположенная между морем и цепью Ливанских гор: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Междуречье; б) Египет; в) Финикия.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Какое наказание по законам Хаммурапи полагалось рабу за оскорбление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свободного человека?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смертная казнь; б) отсечение руки; в) отрезание уха.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Письменность в Древнем Двуречье: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линейное письмо; б) иероглифы; в) клинопись.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Вавилонский царь, при котором были записаны первые законы: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Хаммурапи; б) Соломон; в) Гильгамеш.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Где был придуман первый алфавит?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Финикии; б) в Нубии; в) в Египте.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Что обозначает понятие «колония»?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поселение финикийцев в других странах;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свободная территория;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город-порт.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Кто первый совершил плавание вокруг Африки?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египтяне; б) израильтяне; в) финикийцы.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Что вывозили торговцы из Финикии?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бумагу и чай; б) сахар и хлопок; в) строительный лес.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 называлась страна, где находились города Библ, Сидон, Тир?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Израиль; б) Ассирия; в) Финикия.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Где находится Индия?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на западе Азии;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 юге Азии;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 востоке Азии.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В какой стране впервые произвели сахар?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Китае; б) в Индии; в) в Ассирии.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Кто из первых царей Индии первым отдал предпочтение буддизму?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Конфуций; б) Ашока; в) Гаутама.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Кто учил в Древней Индии, что главное – личное достоинство человека,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 не его происхождение?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Брахма; б) Будда; в) Рама.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Какая каста, по верованиям древних индийцев, появилась из ступеней ног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Брахмы?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воины; б) слуги; в) жрецы.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Что изобрели в Древней Индии?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шахматы; б) бумагу; в) прозрачное стекло.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Индийский царь, объединивший все индийские царства в III в. до н.э.?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Ашока; б) Гуатама; в) Крёз.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На чём писали в Древней Индии?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бумаге; б) на пальмовых листьях; в) на дощечках из глины.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Какая каста по верованиям древних индийцев появилась изо рта бога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Брахмы?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жрецы; б) воины; в) земледельцы.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К какой касте принадлежали цари в Древней Индии?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воины; б) жрецы; в) неприкасаемые.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От кого защищала Северный Китай Великая китайская стена?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ассирийцев; б) от гуннов; в) от филистимлян.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На чём писали в Древнем Китае?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дощечках из бамбука;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пальмовых листьях;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на глиняных табличках.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Библейский старец, спасшийся в ковчеге во время потопа?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Адам; б) Авраам; в) Ной.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Что выращивали земледельцы в Древней Индии?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хлопчатник и сахарный тростник;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чай; в) какао.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Что изобрели в Древнем Китае?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бумагу; б) цифры; в) шахматы.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Предводитель персов, великий полководец Древнего мира: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Хаммурапи; б) Кир; в) Крёз.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Где протекает река Янцзы?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Китае; б) в Индии; в) в Междуречье.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Древняя страна, находящаяся между двумя реками Тигр и Евфрат?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Урарту б) Междуречье в) Индия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Что выращивали земледельцы в Древнем Китае?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сахарный тростник; б) хлопчатник; в) чай.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Что изобрели в Древнем Китае?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компас; б) шахматы; в) прозрачное стекло.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Что изобрели финикийцы?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прозрачное стекло; б) компас; в) бумагу.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Древняя страна, в которой были изобретены бумага, компас, шёлковые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ткани?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Китай; б) Индия; в) Египет.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Столица Ассирийской державы, которую называли «логовищем львов»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 «городом крови»?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Ниневия; б) Персеполь; в) Вавилон.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Где протекает река Нил?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Египте; б) в Индии; в) в Китае.</w:t>
      </w: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394409" w:rsidRDefault="00394409" w:rsidP="0039440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Итоговый тест за III четверть</w:t>
      </w:r>
      <w:r w:rsidR="0070590D"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          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 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Юная богиня красоты и любви?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Гера; б) Афина; в) Афродита.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Какой подвиг совершил герой Тесей?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достал три золотых яблока из страны на краю света;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очистил за один день конюшни царя Авгия;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убил Минотавра.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Бог грома и молнии, царь богов и людей?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Крон; б) Зевс; в) Аполлон.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Старшая из богинь, супруга Зевса?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Гера; б) Афина; в) Афродита.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Где находится Греция?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южной части Балканского полуострова;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западной части Азии;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Восточной части Африки.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С каким островом связан миф о Дедале и Икаре?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о. Солюс; б) с о. Итака; в) с о. Крит.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Чудовище с головой быка и телом человека, обитающее в критском лабиринте?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Цербер; б) Минотавр; в) Горгона Медуза.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Царь города Трои?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Гектор; б) Минос; в) Приам.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Какими морями омывается территория Греции?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Ионическим и Эгейским;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Красным и Жёлтым морями;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Балтийским и Северным морями.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Что называется полисом?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город-государство в Древней Греции;</w:t>
      </w:r>
    </w:p>
    <w:p w:rsidR="00B95926" w:rsidRPr="0070590D" w:rsidRDefault="00B95926" w:rsidP="00394409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город в Древней Греции;</w:t>
      </w:r>
    </w:p>
    <w:p w:rsidR="00B95926" w:rsidRPr="0070590D" w:rsidRDefault="00B95926" w:rsidP="00394409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название органа управления городом.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Как назывался Совет знати в Афинах?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ареопаг; б) демос; в) полис.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Как по-гречески назывался простой народ?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илоты; б) полис; в) демос.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Девять правителей Афин ежегодно избиравшиеся жребием?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стратеги; б) архонты; в) Народное собрание.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Кто в Афинском государстве платил налог за право жить в этом полисе?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рабы; б) граждане Афин; в) купцы-переселенцы.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Холм в Афинах, где находились главные храмы города: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Акрополь; б) Агора; в) Академия.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Где находится Спарта?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долине реки Эврот в Лаконии;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 севере Греции;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 о. Сицилии.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Что вывозили торговцы из Греции в колонии и другие страны?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рабов; б) оливковое масло; в) хлеб.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Автор поэм «Илиада» и «Одиссея»?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Гомер; б) Гесиод; в) Эсхил.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Где находятся Афины?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Аттике; б) на севере Греции; в) на о. Крит.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Где проводились Олимпийские игры?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горе Олимп; б) в Олимпии; в) в Афинах.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В каком городе Древней Греции было два царя?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в Спарте; б) в Афинах; в) в Фивах.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Как часто проводились Олимпийские игры в Древней Греции?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 в четыре года; б) раз в десять лет; в) каждый год.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Персидский царь, предпринявший первую попытку захватить Грецию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490 г. до н.э.: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Ксеркс; б) Дарий Первый; в) Кир.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Вождь афинского демоса в V в. до н.э.: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Сократ; б) Перикл; в) Драконт.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Битва, в которой греки окончательно разгромили персов (479 г. до н.э.):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Марафоне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при Фермопильском проходе;            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Платеях.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Что произошло в 490 г. до н.э.?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Марафонская битва; б) взятие греками Трои;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распад державы Александра Македонского.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Чем заканчивается поэма Гомера «Илиада»?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похоронами Гектора;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взятием Трои при помощи деревянного коня;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возвращение Одиссея на Итаку.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Чем занимались спартанцы?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ремеслом; б) военным делом; в) земледелием.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Высший орган власти в Спарте: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Народное собрание; б) Совет старейшин; в) цари.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Что означает греческое слово «демократия»?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«власть народа»; б) «власть знати»; в) «власть тирана».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Кто сплотил греческие государства для борьбы с Македонией?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Демосфен; б) Перикл; в) Солон.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Куда совершил последний поход Александр Македонский?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Египет; б) в Среднюю Азию; в) в Индию.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Почему Александр смог разбить армию персов?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его армия была сильнее;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армия персов состояла из наёмников;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знать персов воевала между собой.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34. Кому в Древней Греции запрещалось заниматься торговлей и ремеслами?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спартанцам; б) македонянам; в) афинянам.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35. Афинский мудрец, учитель Александра Македонского: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Сократ; б) Анаксагор; в) Аристотель.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36. Кто, по представлениям древних греков, научил людей строить дома, плавать по морям, писать и считать?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Зевс; б) Геракл; в) Прометей.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37. Герой Троянской войны, которому удалось вернуться на родину: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Одиссей; б) Патрокл; в) Ахиллес.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38. Где находилась крупнейшая библиотека Средиземноморья, насчитывавшая до 700 тысяч папирусных свитков?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Афинах; б) в Пергаме; в) в Александрии Египетской.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39. Где жили греческие боги?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Олимпии; б) на острове Крит; в) на горе Олимп.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40.Кому Троянский царевич Парис отдал яблоко как «прекраснейшей из богинь»?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Афине; б) Афродите; в) Гере.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41. Девять сестёр- богинь, покровительниц поэзии, искусства и науки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нимфы; б) сирены; в) музы.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42. Кому посвящён знаменитый храм Парфенон?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Афине; б) Посейдону; в) Зевсу.</w:t>
      </w:r>
    </w:p>
    <w:p w:rsidR="0070590D" w:rsidRDefault="0070590D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Итоговый тест за IV четверть</w:t>
      </w:r>
      <w:r w:rsid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                           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 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Когда в Риме запретили долговое рабство?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эпоху республики; б) в эпоху царей;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эпоху императора.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Кто такие патриции?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потомки древнейших жителей Рима;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потомки племени этрусков;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потомки греческих колонистов Индии.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Кто, согласно легенде, был первым царём Рима?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Рем; б) Ромул; в) Нумитор.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Кто служил в римских легионах в республиканскую эпоху?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рабы; б) бедняки; в) земледельцы.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Должностные лица, избиравшиеся в республиканском Риме каждый год: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сенаторы; б) консулы; в) императоры.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Какое племя жило на берегу Тибр, где был основан Рим?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галлы; б) этруски; в) латины.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Высший орган власти в республиканском Риме?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сенат; б) народные трибуны; в) царь.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Римский сенатор, заканчивающий каждую свою речь в сенате словами: «Карфаген должен быть разрушен»: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Катон; б) Сципион; в) Гракх;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 назывались завоёванные Римом области?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«наше время»; б) провинции; в) царство варваров.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Царство, ставшее следующей жертвой Рима после Карфагена?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Македония; б) Египет; в) Парфия.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Кто производил набор в войска в республиканском Риме?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цари; б) народные трибуны; в) консулы.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Что такое «триумф»?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строительство триумфальной арки;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торжественный въезд в Рим полководца-победителя;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торжественное богослужение в Риме.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Жрицы богини огня и домашнего очага: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авгуры; б) весталки; в) гаруспики.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Административный орган управления в Древнем Риме: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сенат; б) форум; в) Пантеон.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Народные трибуны имели право произносить в сенате слово «вето».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оно означало?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«приветствую»; б) «разрешаю»; в) «запрещаю».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Войсковое соединение римской армии: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фаланга; б) легион; в) преторий.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Народный трибун, выступивший в защиту земледельцев Италии?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Тиберий Гракх; б) Катон ; в) Сципион.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Кто получал в республиканском Риме почётное прозвище «император»?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сенаторы; б) полководцы; в) народные трибуны.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Римский полководец, друг Цезаря, воевавший с Октавианом Августом: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Антоний; б) Помпей; в) Тарквиний.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Должность управляющего римской провинцией: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сенатор; б) наместн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ик; в) император.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Наместником какой римской провинции был Гай Юлий Цезарь?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Италия; б) Галлия; в) Испания.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Сенатор, друг Цезаря, возглавивший против него заговор: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Антоний; б) Октавиан; в) Брут.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23. Второй по величине город Италии, где возник заговор рабов под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предводительством Спартака: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Коринф; б) Капуя; в) Помпеи.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Как называлось правление в Риме с Октавиана Августа?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республика; б) империя; в) тирания.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Мать Ромула и Рема, согласно древнеримской легенде: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волчица; б) Веста; в) Рея Сильвия.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Кого римляне называли «варварами»?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племена не знающие латинского или греческого языка;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жестоких императоров;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всех, кто проживал вне города Рима.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Рабы, получившие в пользование участки земли: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колоны; б) рабы с хижинами; в) христиане.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Что произошло в 509 г. до н.э.?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Риме установилась республика;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был основан Рим;</w:t>
      </w:r>
    </w:p>
    <w:p w:rsidR="00B95926" w:rsidRPr="0070590D" w:rsidRDefault="00B95926" w:rsidP="00394409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Риме установилась империя.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Римский император, при котором началась травля христиан: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Константин; б) Нерон; в) Октавиан Август.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Какое представление римляне предпочитали всем остальным: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театральное представление;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б) спортивное состязание;    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гладиаторские бои.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Кого римляне называли лучшим императором (правил в 98 – 117 гг.до н.э.)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Цезаря; б) Траяна; в) Константина.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Как переводится с латинского языка слово «республика»?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власть народа; б) общее дело; в) власть знати.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Кто спас Рим во время нашествия галлов в 390 г. до н.э.?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Муций Сцевола; б) гуси; в) волчица.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34. Как называется правление, не ограниченное ни другой властью, ни законами?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демократия; б) диктатура; в) республика.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35. Главный источник рабства в Риме: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завоевания; б) торговля; в) долговая кабала.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36. Река, переходя которую, Цезарь сказал знаменитые слова: «Жребий брошен!»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Тибр; б) Рейн; в) Рубикон;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37. Когда произошло восстание рабов под предводительством Спартака?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509 г. до н.э.; б) в 74 – 71 г. до н.э.; в) в 313 г. н.э.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38. Последний император Западной Римской империи: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Константин; б) Ромул; в) Юстиниан.</w:t>
      </w: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выполнение каждого задания выставляется 1 балл. Оценка «5» (отлично) выставляется при наличии знаний более чем на 90 % и выше, оценка «4» (хорошо) - при 75% и выше, оценка «3» (удовлетворительно)-50 % и выше, оценка «2» (неудовлетворительно)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при наличии знаний ниже 50%.</w:t>
      </w:r>
    </w:p>
    <w:p w:rsidR="0070590D" w:rsidRDefault="0070590D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3944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B95926" w:rsidRDefault="00B95926" w:rsidP="00394409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D67DBD" w:rsidRDefault="00D67DBD" w:rsidP="0070590D"/>
    <w:sectPr w:rsidR="00D67DBD" w:rsidSect="00DB70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692" w:rsidRDefault="007D3692" w:rsidP="0070590D">
      <w:pPr>
        <w:spacing w:after="0" w:line="240" w:lineRule="auto"/>
      </w:pPr>
      <w:r>
        <w:separator/>
      </w:r>
    </w:p>
  </w:endnote>
  <w:endnote w:type="continuationSeparator" w:id="0">
    <w:p w:rsidR="007D3692" w:rsidRDefault="007D3692" w:rsidP="00705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692" w:rsidRDefault="007D3692" w:rsidP="0070590D">
      <w:pPr>
        <w:spacing w:after="0" w:line="240" w:lineRule="auto"/>
      </w:pPr>
      <w:r>
        <w:separator/>
      </w:r>
    </w:p>
  </w:footnote>
  <w:footnote w:type="continuationSeparator" w:id="0">
    <w:p w:rsidR="007D3692" w:rsidRDefault="007D3692" w:rsidP="00705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80"/>
    <w:rsid w:val="00235080"/>
    <w:rsid w:val="002D130F"/>
    <w:rsid w:val="00394409"/>
    <w:rsid w:val="0070590D"/>
    <w:rsid w:val="007908C3"/>
    <w:rsid w:val="007D3692"/>
    <w:rsid w:val="00B95926"/>
    <w:rsid w:val="00D67DBD"/>
    <w:rsid w:val="00DB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CE37F-2777-460A-B21E-1C3466F0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95926"/>
  </w:style>
  <w:style w:type="paragraph" w:customStyle="1" w:styleId="msonormal0">
    <w:name w:val="msonormal"/>
    <w:basedOn w:val="a"/>
    <w:rsid w:val="00B9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959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5926"/>
    <w:rPr>
      <w:color w:val="800080"/>
      <w:u w:val="single"/>
    </w:rPr>
  </w:style>
  <w:style w:type="character" w:customStyle="1" w:styleId="dg-slider-navrs--logo">
    <w:name w:val="dg-slider-nav__rs--logo"/>
    <w:basedOn w:val="a0"/>
    <w:rsid w:val="00B95926"/>
  </w:style>
  <w:style w:type="paragraph" w:styleId="a5">
    <w:name w:val="Normal (Web)"/>
    <w:basedOn w:val="a"/>
    <w:uiPriority w:val="99"/>
    <w:semiHidden/>
    <w:unhideWhenUsed/>
    <w:rsid w:val="00B9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B70D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70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590D"/>
  </w:style>
  <w:style w:type="paragraph" w:styleId="a9">
    <w:name w:val="footer"/>
    <w:basedOn w:val="a"/>
    <w:link w:val="aa"/>
    <w:uiPriority w:val="99"/>
    <w:unhideWhenUsed/>
    <w:rsid w:val="0070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590D"/>
  </w:style>
  <w:style w:type="paragraph" w:styleId="ab">
    <w:name w:val="Balloon Text"/>
    <w:basedOn w:val="a"/>
    <w:link w:val="ac"/>
    <w:uiPriority w:val="99"/>
    <w:semiHidden/>
    <w:unhideWhenUsed/>
    <w:rsid w:val="00705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59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5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165977">
          <w:marLeft w:val="0"/>
          <w:marRight w:val="0"/>
          <w:marTop w:val="0"/>
          <w:marBottom w:val="210"/>
          <w:divBdr>
            <w:top w:val="single" w:sz="6" w:space="0" w:color="1A6884"/>
            <w:left w:val="single" w:sz="6" w:space="0" w:color="1A6884"/>
            <w:bottom w:val="single" w:sz="6" w:space="0" w:color="1A6884"/>
            <w:right w:val="single" w:sz="6" w:space="0" w:color="1A6884"/>
          </w:divBdr>
          <w:divsChild>
            <w:div w:id="16380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2023-03-02T13:06:00Z</cp:lastPrinted>
  <dcterms:created xsi:type="dcterms:W3CDTF">2018-12-04T13:00:00Z</dcterms:created>
  <dcterms:modified xsi:type="dcterms:W3CDTF">2023-03-02T13:06:00Z</dcterms:modified>
</cp:coreProperties>
</file>